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</w:t>
      </w:r>
      <w:proofErr w:type="gramStart"/>
      <w:r w:rsidR="00816914">
        <w:rPr>
          <w:rFonts w:hint="eastAsia"/>
          <w:color w:val="0070C0"/>
          <w:u w:val="single"/>
        </w:rPr>
        <w:t>一</w:t>
      </w:r>
      <w:proofErr w:type="gramEnd"/>
      <w:r w:rsidR="00816914">
        <w:rPr>
          <w:rFonts w:hint="eastAsia"/>
          <w:color w:val="0070C0"/>
          <w:u w:val="single"/>
        </w:rPr>
        <w:t>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</w:t>
      </w:r>
      <w:proofErr w:type="gramStart"/>
      <w:r w:rsidR="00C12352" w:rsidRPr="00C12352">
        <w:rPr>
          <w:rFonts w:hint="eastAsia"/>
        </w:rPr>
        <w:t>图像降质为</w:t>
      </w:r>
      <w:proofErr w:type="gramEnd"/>
      <w:r w:rsidR="00C12352" w:rsidRPr="00C12352">
        <w:rPr>
          <w:rFonts w:hint="eastAsia"/>
        </w:rPr>
        <w:t>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OnResolution(){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m_Image.m_pBits[c][j][k] = m_Image.m_pBits[c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OnGraychange(){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*m_Image.m_pBits[0][j][k] + 0.5870 *m_Image.m_pBits[1][j][k] + 0.2989 *m_Image.m_pBits[2][j][k];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</w:t>
            </w:r>
            <w:proofErr w:type="gramStart"/>
            <w:r>
              <w:rPr>
                <w:rFonts w:hint="eastAsia"/>
              </w:rPr>
              <w:t>叠加去噪流程图</w:t>
            </w:r>
            <w:proofErr w:type="gramEnd"/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OnDiff(){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w || h0 != h) </w:t>
            </w:r>
            <w:r w:rsidR="006F0BD5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="006F0BD5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m_Image.m_pBits[0][i][j] - m_Image2.m_pBits[0][i][j];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m_Image.m_pBits[1][i][j] - m_Image2.m_pBits[1][i][j];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m_Image.m_pBits[2][i][j] - m_Image2.m_pBits[2][i][j];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OnDenoiseing(){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dlg.m_ofn.Flags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numberOfFileNames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fileNameMaxLength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bufferSize = (numberOfFileNames * fileNameMaxLength)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filenamesBuffer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bufferSize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ofn.lpstrFile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filenamesBuffer;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ofn.nMaxFile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bufferSize;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strArrFilePaths;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dlg.GetStartPosition();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pos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//GetNextPathName()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dlg.GetNextPathName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m_Image2.m_pBits[0][i][j]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m_Image2.m_pBits[1][i][j]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(k + 2))*(k + 1) + m_Image2.m_pBits[2][i][j]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t>2</w:t>
      </w:r>
      <w:r>
        <w:rPr>
          <w:rFonts w:hint="eastAsia"/>
        </w:rPr>
        <w:t>、叠加</w:t>
      </w:r>
      <w:proofErr w:type="gramStart"/>
      <w:r>
        <w:rPr>
          <w:rFonts w:hint="eastAsia"/>
        </w:rPr>
        <w:t>去噪结果图</w:t>
      </w:r>
      <w:proofErr w:type="gramEnd"/>
      <w:r>
        <w:rPr>
          <w:rFonts w:hint="eastAsia"/>
        </w:rPr>
        <w:t>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</w:t>
            </w:r>
            <w:proofErr w:type="gramStart"/>
            <w:r>
              <w:rPr>
                <w:rFonts w:hint="eastAsia"/>
              </w:rPr>
              <w:t>去噪后</w:t>
            </w:r>
            <w:proofErr w:type="gramEnd"/>
            <w:r>
              <w:rPr>
                <w:rFonts w:hint="eastAsia"/>
              </w:rPr>
              <w:t>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OnHistogram(){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调用m_Image内的直方图统计函数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::calcHistogram(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*lpSrc;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GetWidth(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GetHeight(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nrow = m_CImage.GetPitch();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m_pBits[0][i][j];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hist[k] = arr[k]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B175DB" w:rsidP="00B175DB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归一化直方图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2054E5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/>
          <w:p w:rsidR="00DF5057" w:rsidRDefault="00DF5057" w:rsidP="00DF5057">
            <w:pPr>
              <w:jc w:val="center"/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</w:pPr>
            <w:r>
              <w:rPr>
                <w:rFonts w:hint="eastAsia"/>
              </w:rPr>
              <w:t>直方图匹配流程图</w:t>
            </w:r>
          </w:p>
        </w:tc>
      </w:tr>
    </w:tbl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OnHistequal(){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m_Image.hist[j];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new_value = hist_equal[value];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OnHistmatch(){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m_Image_Match;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_Image_Match.IsNull())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m_Image_Match.Destroy();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m_Image_Match.Load(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(m_Image_Match.IsNull(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m_Image_Match.GetWidth();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m_Image_Match.GetHeight();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</w:t>
            </w:r>
            <w:proofErr w:type="gramStart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m_Image_Match.GetBPP();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*m_Image_Match.m_pBits[0][i][j] + 0.5870 *m_Image_Match.m_pBits[1][i][j] + 0.2989 *m_Image_Match.m_pBits[2][i][j];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m_Image_Match.m_pBits[0][i][j];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 = m_Image.GetWidth();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G[i]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(arr[j])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</w:t>
            </w:r>
            <w:proofErr w:type="gramStart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bits = m_Image.GetBPP();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源图片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的每个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nMap[256]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目标图片的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</w:t>
            </w:r>
            <w:proofErr w:type="gramEnd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count_g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count_n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(count_n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G[count_g])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//count_n++;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n[count_n++];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nMap[count_n] = count_g;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count_g++;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(count_g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255; i &gt;= 0; i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(nMap[i] == 0) nMap[i]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nMap[i];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4"/>
        <w:gridCol w:w="4562"/>
      </w:tblGrid>
      <w:tr w:rsidR="000628EC" w:rsidTr="007917B9"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946119" wp14:editId="3A4BAF2F">
                  <wp:extent cx="2251644" cy="193338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91" cy="19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均衡前原图</w:t>
            </w:r>
          </w:p>
        </w:tc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76A3E8" wp14:editId="69E145E7">
                  <wp:extent cx="2817197" cy="1943743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00" cy="19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均衡前归一化直方图</w:t>
            </w:r>
          </w:p>
        </w:tc>
      </w:tr>
      <w:tr w:rsidR="000628EC" w:rsidTr="007917B9"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49941E" wp14:editId="3E0270CE">
                  <wp:extent cx="2288643" cy="196736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63" cy="19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均衡后图</w:t>
            </w:r>
          </w:p>
        </w:tc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5C794" wp14:editId="59B3EFE9">
                  <wp:extent cx="2816860" cy="1966409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88" cy="197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均衡后归一化直方图</w:t>
            </w:r>
          </w:p>
        </w:tc>
      </w:tr>
    </w:tbl>
    <w:p w:rsidR="00B175DB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直方图规范化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31"/>
      </w:tblGrid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023458" wp14:editId="05495D7F">
                  <wp:extent cx="2245790" cy="1934310"/>
                  <wp:effectExtent l="0" t="0" r="254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95" cy="194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直方图规定前原图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2BC3D4" wp14:editId="701E7A6F">
                  <wp:extent cx="2780199" cy="1925379"/>
                  <wp:effectExtent l="0" t="0" r="127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47" cy="19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直方图规定前原直方图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292FB8" wp14:editId="026B2EBB">
                  <wp:extent cx="2256790" cy="196622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13214"/>
                          <a:stretch/>
                        </pic:blipFill>
                        <pic:spPr bwMode="auto">
                          <a:xfrm>
                            <a:off x="0" y="0"/>
                            <a:ext cx="2294248" cy="199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规定模板原图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3E0F5" wp14:editId="639ED00D">
                  <wp:extent cx="2790770" cy="1959388"/>
                  <wp:effectExtent l="0" t="0" r="0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6" cy="19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规定模板直方图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E7898" wp14:editId="4C63C523">
                  <wp:extent cx="2325642" cy="2011487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7" cy="203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规定后图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23FF0" wp14:editId="61D93911">
                  <wp:extent cx="2813155" cy="1992652"/>
                  <wp:effectExtent l="0" t="0" r="635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64" cy="20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规定后直方图</w:t>
            </w:r>
          </w:p>
        </w:tc>
      </w:tr>
    </w:tbl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="00005CE3" w:rsidRPr="00005CE3">
        <w:rPr>
          <w:rFonts w:hint="eastAsia"/>
        </w:rPr>
        <w:t>编程实现图像均值滤波、中值滤波</w:t>
      </w:r>
      <w:r w:rsidR="00F25583">
        <w:rPr>
          <w:rFonts w:hint="eastAsia"/>
        </w:rPr>
        <w:t>。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OnMeanfilter(){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m_Image2.m_pBits[0][i - 1][j - 1] / 9 + m_Image2.m_pBits[0][i][j - 1] / 9 + m_Image2.m_pBits[0][i + 1][j - 1] / 9 + m_Image2.m_pBits[0][i - 1][j] / 9 + m_Image2.m_pBits[0][i][j]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m_Image2.m_pBits[0][i + 1][j] / 9 + m_Image2.m_pBits[0][i - 1][j + 1] / 9 + m_Image2.m_pBits[0][i][j + 1] / 9 + m_Image2.m_pBits[0][i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m_Image2.m_pBits[1][i - 1][j - 1] / 9 + m_Image2.m_pBits[1][i][j - 1] / 9 + m_Image2.m_pBits[1][i + 1][j - 1] / 9 + m_Image2.m_pBits[1][i - 1][j] / 9 + m_Image2.m_pBits[1][i][j] / 9 + m_Image2.m_pBits[1][i + 1][j] / 9 + m_Image2.m_pBits[1][i - 1][j + 1] / 9 + m_Image2.m_pBits[1][i][j + 1] / 9 + m_Image2.m_pBits[1][i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m_Image2.m_pBits[2][i - 1][j - 1] / 9 + m_Image2.m_pBits[2][i][j - 1] / 9 + m_Image2.m_pBits[2][i + 1][j - 1] / 9 + m_Image2.m_pBits[2][i - 1][j] / 9 + m_Image2.m_pBits[2][i][j] / 9 + m_Image2.m_pBits[2][i + 1][j] / 9 + m_Image2.m_pBits[2][i - 1][j + 1] / 9 + m_Image2.m_pBits[2][i][j + 1] / 9 + m_Image2.m_pBits[2][i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OnMidfilter(){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arr[9] = {m_Image2.m_pBits[k][i - 1][j - 1], m_Image2.m_pBits[k][i][j - 1], m_Image2.m_pBits[k][i + 1][j - 1], m_Image2.m_pBits[k][i - 1][j], m_Image2.m_pBits[k][i][j], m_Image2.m_pBits[k][i + 1][j], m_Image2.m_pBits[k][i - 1][j + 1], m_Image2.m_pBits[k][i][j + 1], m_Image2.m_pBits[k][i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arr[4];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113AB0" w:rsidRPr="00113AB0">
        <w:rPr>
          <w:rFonts w:hint="eastAsia"/>
        </w:rPr>
        <w:t>实现一幅图像的</w:t>
      </w:r>
      <w:r w:rsidR="00113AB0" w:rsidRPr="00113AB0">
        <w:rPr>
          <w:rFonts w:hint="eastAsia"/>
        </w:rPr>
        <w:t>FFT</w:t>
      </w:r>
      <w:r w:rsidR="00113AB0" w:rsidRPr="00113AB0">
        <w:rPr>
          <w:rFonts w:hint="eastAsia"/>
        </w:rPr>
        <w:t>变换，显示其频谱图像，验证其平移特性、旋转特性等。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</w:tblGrid>
      <w:tr w:rsidR="00484F96" w:rsidTr="005A671A">
        <w:tc>
          <w:tcPr>
            <w:tcW w:w="4148" w:type="dxa"/>
          </w:tcPr>
          <w:p w:rsidR="00484F96" w:rsidRDefault="00484F96" w:rsidP="00D515EA">
            <w:r>
              <w:rPr>
                <w:noProof/>
              </w:rPr>
              <w:drawing>
                <wp:inline distT="0" distB="0" distL="0" distR="0" wp14:anchorId="28BFB29A" wp14:editId="5D337F82">
                  <wp:extent cx="2452495" cy="5676411"/>
                  <wp:effectExtent l="0" t="0" r="508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5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752" cy="5709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15EA" w:rsidRDefault="00D515EA" w:rsidP="00D515EA"/>
    <w:p w:rsidR="00484F96" w:rsidRDefault="00D515EA" w:rsidP="00484F96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61175A" w:rsidRPr="0061175A" w:rsidRDefault="0061175A" w:rsidP="0061175A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61175A">
        <w:rPr>
          <w:rFonts w:ascii="Times New Roman" w:hAnsi="Times New Roman" w:cs="Times New Roman"/>
        </w:rPr>
        <w:t>OnTransformfft</w:t>
      </w:r>
      <w:r>
        <w:rPr>
          <w:rFonts w:ascii="Times New Roman" w:hAnsi="Times New Roman" w:cs="Times New Roman" w:hint="eastAsia"/>
        </w:rPr>
        <w:t>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4F96" w:rsidTr="00484F96">
        <w:tc>
          <w:tcPr>
            <w:tcW w:w="8296" w:type="dxa"/>
          </w:tcPr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OnTransformfft(){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记住原图文件名和原图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不满足2n条件fft则返回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转为灰度图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创建一个复数矩阵存放fft结果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804BF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04BF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将图片数值转为复数型存放在F中以便调用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现在的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F.y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就是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fft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后的结果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做fftshift将中心放在图片原点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保存增强图片的最大最小值以便归一化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对图片做增强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归一化后赋值到m_Image中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显示频谱图（保存在m_Image中）和原图（保存在m_Imagesrc中）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484F96" w:rsidRPr="006239C3" w:rsidRDefault="00484F96" w:rsidP="006239C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484F96" w:rsidRDefault="00F758B7" w:rsidP="00484F96">
      <w:r>
        <w:rPr>
          <w:rFonts w:hint="eastAsia"/>
        </w:rPr>
        <w:lastRenderedPageBreak/>
        <w:t>2</w:t>
      </w:r>
      <w:r>
        <w:rPr>
          <w:rFonts w:hint="eastAsia"/>
        </w:rPr>
        <w:t>、构造的</w:t>
      </w:r>
      <w:r>
        <w:rPr>
          <w:rFonts w:hint="eastAsia"/>
        </w:rPr>
        <w:t>complex_</w:t>
      </w:r>
      <w:r>
        <w:t>mat</w:t>
      </w:r>
      <w:r w:rsidR="004139EF">
        <w:rPr>
          <w:rFonts w:hint="eastAsia"/>
        </w:rPr>
        <w:t>.</w:t>
      </w:r>
      <w:r w:rsidR="004139EF">
        <w:t>hpp</w:t>
      </w:r>
      <w:r w:rsidR="004139EF">
        <w:rPr>
          <w:rFonts w:hint="eastAsia"/>
        </w:rPr>
        <w:t>以便</w:t>
      </w:r>
      <w:r w:rsidR="004139EF">
        <w:rPr>
          <w:rFonts w:hint="eastAsia"/>
        </w:rPr>
        <w:t>fft</w:t>
      </w:r>
      <w:r w:rsidR="004139EF">
        <w:rPr>
          <w:rFonts w:hint="eastAsia"/>
        </w:rPr>
        <w:t>调用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E84" w:rsidTr="00DF3E84">
        <w:tc>
          <w:tcPr>
            <w:tcW w:w="8296" w:type="dxa"/>
          </w:tcPr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&lt;complex&gt;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虚部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complex_mat(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~complex_mat()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析构函数</w:t>
            </w:r>
            <w:proofErr w:type="gramEnd"/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&gt;*[r];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&gt;[c];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y[j];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delete[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DF3E84" w:rsidRPr="00350E32" w:rsidRDefault="004139EF" w:rsidP="00350E3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COMPLEX_MAT_HPP</w:t>
            </w:r>
          </w:p>
        </w:tc>
      </w:tr>
    </w:tbl>
    <w:p w:rsidR="00F758B7" w:rsidRDefault="00F758B7" w:rsidP="00484F96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fft</w:t>
      </w:r>
      <w:r w:rsidR="009F63A1">
        <w:rPr>
          <w:rFonts w:hint="eastAsia"/>
        </w:rPr>
        <w:t>.</w:t>
      </w:r>
      <w:r w:rsidR="009F63A1">
        <w:t>hpp</w:t>
      </w:r>
      <w:r w:rsidR="009F63A1">
        <w:rPr>
          <w:rFonts w:hint="eastAsia"/>
        </w:rPr>
        <w:t>以便调用</w:t>
      </w:r>
      <w:r w:rsidR="00495070">
        <w:rPr>
          <w:rFonts w:hint="eastAsia"/>
        </w:rPr>
        <w:t>，内含一维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，一维</w:t>
      </w:r>
      <w:r w:rsidR="00495070">
        <w:rPr>
          <w:rFonts w:hint="eastAsia"/>
        </w:rPr>
        <w:t>ifft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以及</w:t>
      </w:r>
      <w:r w:rsidR="00495070">
        <w:rPr>
          <w:rFonts w:hint="eastAsia"/>
        </w:rPr>
        <w:t>fftshift</w:t>
      </w:r>
      <w:r w:rsidR="00495070">
        <w:rPr>
          <w:rFonts w:hint="eastAsia"/>
        </w:rPr>
        <w:t>函数。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6C2E" w:rsidTr="00066C2E">
        <w:tc>
          <w:tcPr>
            <w:tcW w:w="8296" w:type="dxa"/>
          </w:tcPr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"complex_mat.hpp"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3.14159265359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change(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i, j,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 1, j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&lt; j) swap(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&gt;= k)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j = j -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 = k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&lt; k) j +=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5A20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迭代法求fft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W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0; h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[h] /=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</w:t>
            </w:r>
            <w:proofErr w:type="gramStart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还需除以</w:t>
            </w:r>
            <w:proofErr w:type="gramEnd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序列总长度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1E140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17E0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-W</w:t>
            </w:r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和fft反相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分别对每行和每列求一维fft得到二维fft结果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E6A6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释放指针以免占用空间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row;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E71E6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23F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fft_shift(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Pr="00C02D42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B357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[m][j];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[j][i] =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[j][m];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对fft结果每行每列分别进行循环移位操作。移位为边长的二分之一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66C2E" w:rsidRPr="00BE7624" w:rsidRDefault="001C1A13" w:rsidP="00BE762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 !FFT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_TRANSFORM_HPP</w:t>
            </w:r>
          </w:p>
        </w:tc>
      </w:tr>
    </w:tbl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21B9" w:rsidTr="00B521B9">
        <w:tc>
          <w:tcPr>
            <w:tcW w:w="8296" w:type="dxa"/>
          </w:tcPr>
          <w:p w:rsidR="00B521B9" w:rsidRDefault="00A15F8C" w:rsidP="00B521B9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858C8F" wp14:editId="19066F1A">
                  <wp:extent cx="5274310" cy="2654935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521B9">
              <w:rPr>
                <w:rFonts w:hint="eastAsia"/>
              </w:rPr>
              <w:t>经过</w:t>
            </w:r>
            <w:r w:rsidR="00B521B9">
              <w:rPr>
                <w:rFonts w:hint="eastAsia"/>
              </w:rPr>
              <w:t>fft</w:t>
            </w:r>
            <w:r w:rsidR="00B521B9">
              <w:rPr>
                <w:rFonts w:hint="eastAsia"/>
              </w:rPr>
              <w:t>变换后的图像以及原图</w:t>
            </w:r>
          </w:p>
        </w:tc>
      </w:tr>
      <w:tr w:rsidR="00C27CBC" w:rsidTr="00B521B9">
        <w:tc>
          <w:tcPr>
            <w:tcW w:w="8296" w:type="dxa"/>
          </w:tcPr>
          <w:p w:rsidR="00C27CBC" w:rsidRDefault="00E01E6E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AD710" wp14:editId="75F5FA7B">
                  <wp:extent cx="5137554" cy="2591044"/>
                  <wp:effectExtent l="0" t="0" r="635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537" cy="25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E6E" w:rsidRDefault="00E01E6E" w:rsidP="00B521B9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旋转九十度后的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变换结果及</w:t>
            </w:r>
            <w:r w:rsidR="00965D0A">
              <w:rPr>
                <w:rFonts w:hint="eastAsia"/>
                <w:noProof/>
              </w:rPr>
              <w:t>旋转后的</w:t>
            </w:r>
            <w:r>
              <w:rPr>
                <w:rFonts w:hint="eastAsia"/>
                <w:noProof/>
              </w:rPr>
              <w:t>图</w:t>
            </w:r>
            <w:r w:rsidR="00903DB4">
              <w:rPr>
                <w:rFonts w:hint="eastAsia"/>
                <w:noProof/>
              </w:rPr>
              <w:t>（</w:t>
            </w:r>
            <w:r w:rsidR="00C40E98">
              <w:rPr>
                <w:rFonts w:hint="eastAsia"/>
                <w:noProof/>
              </w:rPr>
              <w:t>可见</w:t>
            </w:r>
            <w:r w:rsidR="00C40E98">
              <w:rPr>
                <w:rFonts w:hint="eastAsia"/>
                <w:noProof/>
              </w:rPr>
              <w:t>fft</w:t>
            </w:r>
            <w:r w:rsidR="00DF36A8">
              <w:rPr>
                <w:rFonts w:hint="eastAsia"/>
                <w:noProof/>
              </w:rPr>
              <w:t>有旋转特性</w:t>
            </w:r>
            <w:r w:rsidR="00903DB4">
              <w:rPr>
                <w:rFonts w:hint="eastAsia"/>
                <w:noProof/>
              </w:rPr>
              <w:t>）</w:t>
            </w:r>
          </w:p>
        </w:tc>
      </w:tr>
      <w:tr w:rsidR="00C27CBC" w:rsidTr="00B521B9">
        <w:tc>
          <w:tcPr>
            <w:tcW w:w="8296" w:type="dxa"/>
          </w:tcPr>
          <w:p w:rsidR="00C27CBC" w:rsidRDefault="00903DB4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7016" wp14:editId="30FD7E38">
                  <wp:extent cx="5126983" cy="256102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9" cy="256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0E98" w:rsidRDefault="00C40E98" w:rsidP="00B521B9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对图片进行横向循环移位后得到的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变换结果和图（可见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平移不变）</w:t>
            </w:r>
          </w:p>
        </w:tc>
      </w:tr>
    </w:tbl>
    <w:p w:rsidR="005D603B" w:rsidRDefault="005D603B" w:rsidP="005D603B">
      <w:pPr>
        <w:rPr>
          <w:rStyle w:val="40"/>
        </w:rPr>
      </w:pPr>
    </w:p>
    <w:p w:rsidR="005D603B" w:rsidRDefault="005D603B" w:rsidP="005D603B">
      <w:r w:rsidRPr="009E0FA2">
        <w:rPr>
          <w:rStyle w:val="40"/>
          <w:rFonts w:hint="eastAsia"/>
        </w:rPr>
        <w:t>编程</w:t>
      </w:r>
      <w:r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5401A8" w:rsidRPr="005401A8">
        <w:rPr>
          <w:rFonts w:hint="eastAsia"/>
        </w:rPr>
        <w:t>采用理想、巴特沃斯、高斯滤波器实现频率域低通、高通滤波功能</w:t>
      </w:r>
      <w:r w:rsidRPr="00113AB0">
        <w:rPr>
          <w:rFonts w:hint="eastAsia"/>
        </w:rPr>
        <w:t>。</w:t>
      </w: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083D79" w:rsidRPr="00083D79" w:rsidRDefault="00083D79" w:rsidP="00083D79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、理想低通滤波器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3D79" w:rsidTr="00083D79">
        <w:tc>
          <w:tcPr>
            <w:tcW w:w="8296" w:type="dxa"/>
          </w:tcPr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OnLowpass(){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29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 w:rsidR="00195D1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95D1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6727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遍历图片将距离图片中心超过半径</w:t>
            </w:r>
            <w:proofErr w:type="gramStart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58581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 pow(D0, 2))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 w:rsidR="006A2B1B"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2B19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B19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</w:t>
            </w:r>
            <w:r w:rsidR="000D659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38569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38569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83D79" w:rsidRPr="00385690" w:rsidRDefault="00862CC0" w:rsidP="0038569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C2958" w:rsidRDefault="00B976C0" w:rsidP="006C2958">
      <w:r>
        <w:rPr>
          <w:rFonts w:hint="eastAsia"/>
        </w:rPr>
        <w:lastRenderedPageBreak/>
        <w:t>2</w:t>
      </w:r>
      <w:r>
        <w:rPr>
          <w:rFonts w:hint="eastAsia"/>
        </w:rPr>
        <w:t>、理想高通滤波器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OnHighpass(){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小于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半径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C3F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976C0" w:rsidRDefault="00E0179F" w:rsidP="00E0179F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B976C0" w:rsidRDefault="00B976C0" w:rsidP="00B976C0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巴特沃斯低通滤波器</w:t>
      </w:r>
    </w:p>
    <w:p w:rsidR="006963BA" w:rsidRDefault="006963BA" w:rsidP="006963BA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3078D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OnButterlowpass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63987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/ (1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 / D0, 2 * order));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6963BA" w:rsidRPr="00456282" w:rsidRDefault="006963BA" w:rsidP="00456282">
            <w:pPr>
              <w:autoSpaceDE w:val="0"/>
              <w:autoSpaceDN w:val="0"/>
              <w:adjustRightInd w:val="0"/>
              <w:ind w:firstLineChars="500" w:firstLine="95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，并将fft结果和H相乘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976C0" w:rsidRDefault="006963BA" w:rsidP="006963BA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B976C0" w:rsidRDefault="00B976C0" w:rsidP="00B976C0">
      <w:pPr>
        <w:rPr>
          <w:rFonts w:hint="eastAsia"/>
        </w:rPr>
      </w:pPr>
    </w:p>
    <w:p w:rsidR="00B976C0" w:rsidRDefault="00B976C0" w:rsidP="00B976C0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巴特沃斯高通滤波器</w:t>
      </w:r>
    </w:p>
    <w:p w:rsidR="006963BA" w:rsidRDefault="006963BA" w:rsidP="006963BA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:: </w:t>
            </w:r>
            <w:r w:rsidR="00EC0C88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OnButterhighpass</w:t>
            </w:r>
            <w:bookmarkStart w:id="0" w:name="_GoBack"/>
            <w:bookmarkEnd w:id="0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遍历图片将距离图片中心小于半径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的值置为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976C0" w:rsidRDefault="006963BA" w:rsidP="006963BA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B976C0" w:rsidRDefault="00B976C0" w:rsidP="00B976C0">
      <w:pPr>
        <w:rPr>
          <w:rFonts w:hint="eastAsia"/>
        </w:rPr>
      </w:pPr>
    </w:p>
    <w:p w:rsidR="00B976C0" w:rsidRDefault="00B976C0" w:rsidP="00B976C0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高斯低通滤波器</w:t>
      </w:r>
    </w:p>
    <w:p w:rsidR="006963BA" w:rsidRDefault="006963BA" w:rsidP="006963BA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707A" w:rsidTr="0015707A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OnHighpass(){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遍历图片将距离图片中心小于半径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的值置为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inner = (max - min) /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15707A" w:rsidRDefault="006963BA" w:rsidP="006963BA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B976C0" w:rsidRDefault="00B976C0" w:rsidP="00B976C0">
      <w:pPr>
        <w:rPr>
          <w:rFonts w:hint="eastAsia"/>
        </w:rPr>
      </w:pPr>
    </w:p>
    <w:p w:rsidR="00B976C0" w:rsidRDefault="00B976C0" w:rsidP="00B976C0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高斯高通滤波器</w:t>
      </w:r>
    </w:p>
    <w:p w:rsidR="006963BA" w:rsidRPr="006C2958" w:rsidRDefault="006963BA" w:rsidP="006963BA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63BA" w:rsidTr="006963BA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OnHighpass(){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遍历图片将距离图片中心小于半径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的值置为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6963BA" w:rsidRDefault="006963BA" w:rsidP="006963BA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B976C0" w:rsidRPr="006C2958" w:rsidRDefault="00B976C0" w:rsidP="00B976C0">
      <w:pPr>
        <w:rPr>
          <w:rFonts w:hint="eastAsia"/>
        </w:rPr>
      </w:pP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Pr="00B478D3" w:rsidRDefault="003E02CF" w:rsidP="003E02CF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3E02CF" w:rsidRDefault="003E02CF" w:rsidP="003E02CF"/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E02CF" w:rsidTr="006963BA">
        <w:tc>
          <w:tcPr>
            <w:tcW w:w="8296" w:type="dxa"/>
          </w:tcPr>
          <w:p w:rsidR="003E02CF" w:rsidRDefault="003E02CF" w:rsidP="006963BA">
            <w:r>
              <w:rPr>
                <w:noProof/>
              </w:rPr>
              <w:drawing>
                <wp:inline distT="0" distB="0" distL="0" distR="0" wp14:anchorId="34E59283" wp14:editId="663281FB">
                  <wp:extent cx="5092700" cy="2561065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>
      <w:r>
        <w:rPr>
          <w:rFonts w:hint="eastAsia"/>
        </w:rPr>
        <w:t>经过</w:t>
      </w:r>
      <w:r>
        <w:rPr>
          <w:rFonts w:hint="eastAsia"/>
        </w:rPr>
        <w:t>fft</w:t>
      </w:r>
      <w:r>
        <w:rPr>
          <w:rFonts w:hint="eastAsia"/>
        </w:rPr>
        <w:t>变换后的图像以及原图。</w:t>
      </w:r>
    </w:p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Pr="00B478D3" w:rsidRDefault="003E02CF" w:rsidP="003E02CF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3E02CF" w:rsidRDefault="003E02CF" w:rsidP="003E02CF"/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E02CF" w:rsidTr="006963BA">
        <w:tc>
          <w:tcPr>
            <w:tcW w:w="8296" w:type="dxa"/>
          </w:tcPr>
          <w:p w:rsidR="003E02CF" w:rsidRDefault="003E02CF" w:rsidP="006963BA">
            <w:r>
              <w:rPr>
                <w:noProof/>
              </w:rPr>
              <w:drawing>
                <wp:inline distT="0" distB="0" distL="0" distR="0" wp14:anchorId="34E59283" wp14:editId="663281FB">
                  <wp:extent cx="5092700" cy="2561065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>
      <w:r>
        <w:rPr>
          <w:rFonts w:hint="eastAsia"/>
        </w:rPr>
        <w:t>经过</w:t>
      </w:r>
      <w:r>
        <w:rPr>
          <w:rFonts w:hint="eastAsia"/>
        </w:rPr>
        <w:t>fft</w:t>
      </w:r>
      <w:r>
        <w:rPr>
          <w:rFonts w:hint="eastAsia"/>
        </w:rPr>
        <w:t>变换后的图像以及原图。</w:t>
      </w:r>
    </w:p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Pr="00B478D3" w:rsidRDefault="003E02CF" w:rsidP="003E02CF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3E02CF" w:rsidRDefault="003E02CF" w:rsidP="003E02CF"/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E02CF" w:rsidTr="006963BA">
        <w:tc>
          <w:tcPr>
            <w:tcW w:w="8296" w:type="dxa"/>
          </w:tcPr>
          <w:p w:rsidR="003E02CF" w:rsidRDefault="003E02CF" w:rsidP="006963BA">
            <w:r>
              <w:rPr>
                <w:noProof/>
              </w:rPr>
              <w:drawing>
                <wp:inline distT="0" distB="0" distL="0" distR="0" wp14:anchorId="34E59283" wp14:editId="663281FB">
                  <wp:extent cx="5092700" cy="256106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>
      <w:r>
        <w:rPr>
          <w:rFonts w:hint="eastAsia"/>
        </w:rPr>
        <w:t>经过</w:t>
      </w:r>
      <w:r>
        <w:rPr>
          <w:rFonts w:hint="eastAsia"/>
        </w:rPr>
        <w:t>fft</w:t>
      </w:r>
      <w:r>
        <w:rPr>
          <w:rFonts w:hint="eastAsia"/>
        </w:rPr>
        <w:t>变换后的图像以及原图。</w:t>
      </w:r>
    </w:p>
    <w:p w:rsidR="003E02CF" w:rsidRPr="003E02CF" w:rsidRDefault="003E02CF" w:rsidP="009E0FA2">
      <w:pPr>
        <w:rPr>
          <w:rFonts w:hint="eastAsia"/>
        </w:rPr>
      </w:pPr>
    </w:p>
    <w:sectPr w:rsidR="003E02CF" w:rsidRPr="003E02CF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5637E"/>
    <w:multiLevelType w:val="hybridMultilevel"/>
    <w:tmpl w:val="5F50EB8C"/>
    <w:lvl w:ilvl="0" w:tplc="98046F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6D106D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0"/>
  </w:num>
  <w:num w:numId="3">
    <w:abstractNumId w:val="8"/>
  </w:num>
  <w:num w:numId="4">
    <w:abstractNumId w:val="6"/>
  </w:num>
  <w:num w:numId="5">
    <w:abstractNumId w:val="7"/>
  </w:num>
  <w:num w:numId="6">
    <w:abstractNumId w:val="0"/>
  </w:num>
  <w:num w:numId="7">
    <w:abstractNumId w:val="9"/>
  </w:num>
  <w:num w:numId="8">
    <w:abstractNumId w:val="1"/>
  </w:num>
  <w:num w:numId="9">
    <w:abstractNumId w:val="4"/>
  </w:num>
  <w:num w:numId="10">
    <w:abstractNumId w:val="5"/>
  </w:num>
  <w:num w:numId="11">
    <w:abstractNumId w:val="3"/>
  </w:num>
  <w:num w:numId="12">
    <w:abstractNumId w:val="2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FA2"/>
    <w:rsid w:val="00005CE3"/>
    <w:rsid w:val="00051092"/>
    <w:rsid w:val="000628EC"/>
    <w:rsid w:val="00065348"/>
    <w:rsid w:val="00066C2E"/>
    <w:rsid w:val="00067BEA"/>
    <w:rsid w:val="00083D79"/>
    <w:rsid w:val="000D6596"/>
    <w:rsid w:val="000D6DC4"/>
    <w:rsid w:val="00113AB0"/>
    <w:rsid w:val="0015707A"/>
    <w:rsid w:val="00176299"/>
    <w:rsid w:val="00176684"/>
    <w:rsid w:val="00181820"/>
    <w:rsid w:val="00191002"/>
    <w:rsid w:val="00195D10"/>
    <w:rsid w:val="001C1A13"/>
    <w:rsid w:val="001C207C"/>
    <w:rsid w:val="001E1401"/>
    <w:rsid w:val="002054E5"/>
    <w:rsid w:val="0020610C"/>
    <w:rsid w:val="00223F59"/>
    <w:rsid w:val="00236CA9"/>
    <w:rsid w:val="00247283"/>
    <w:rsid w:val="002613C0"/>
    <w:rsid w:val="002915F5"/>
    <w:rsid w:val="002A1141"/>
    <w:rsid w:val="002A5665"/>
    <w:rsid w:val="002B1935"/>
    <w:rsid w:val="002D0998"/>
    <w:rsid w:val="003078DE"/>
    <w:rsid w:val="003229A7"/>
    <w:rsid w:val="00331BFE"/>
    <w:rsid w:val="00350E32"/>
    <w:rsid w:val="00361226"/>
    <w:rsid w:val="00361C73"/>
    <w:rsid w:val="00385690"/>
    <w:rsid w:val="003D74C6"/>
    <w:rsid w:val="003E02CF"/>
    <w:rsid w:val="0040010B"/>
    <w:rsid w:val="0040703F"/>
    <w:rsid w:val="00412A96"/>
    <w:rsid w:val="004139EF"/>
    <w:rsid w:val="00442D43"/>
    <w:rsid w:val="00456282"/>
    <w:rsid w:val="004759B0"/>
    <w:rsid w:val="00484F96"/>
    <w:rsid w:val="00495070"/>
    <w:rsid w:val="00495DE0"/>
    <w:rsid w:val="00495F12"/>
    <w:rsid w:val="004B3580"/>
    <w:rsid w:val="004E24D6"/>
    <w:rsid w:val="004F3902"/>
    <w:rsid w:val="004F71DF"/>
    <w:rsid w:val="00511186"/>
    <w:rsid w:val="00516898"/>
    <w:rsid w:val="00531390"/>
    <w:rsid w:val="00531A54"/>
    <w:rsid w:val="00536C0B"/>
    <w:rsid w:val="005401A8"/>
    <w:rsid w:val="00542726"/>
    <w:rsid w:val="00546453"/>
    <w:rsid w:val="005646A6"/>
    <w:rsid w:val="00585818"/>
    <w:rsid w:val="005A20E4"/>
    <w:rsid w:val="005A671A"/>
    <w:rsid w:val="005B244A"/>
    <w:rsid w:val="005B3508"/>
    <w:rsid w:val="005D2605"/>
    <w:rsid w:val="005D603B"/>
    <w:rsid w:val="005D699D"/>
    <w:rsid w:val="005F01E2"/>
    <w:rsid w:val="005F399E"/>
    <w:rsid w:val="005F4241"/>
    <w:rsid w:val="00600328"/>
    <w:rsid w:val="0061027C"/>
    <w:rsid w:val="0061175A"/>
    <w:rsid w:val="006162C8"/>
    <w:rsid w:val="006239C3"/>
    <w:rsid w:val="00641D3F"/>
    <w:rsid w:val="00657EF9"/>
    <w:rsid w:val="006638AE"/>
    <w:rsid w:val="00667F16"/>
    <w:rsid w:val="0067274F"/>
    <w:rsid w:val="006841B0"/>
    <w:rsid w:val="00686715"/>
    <w:rsid w:val="00694593"/>
    <w:rsid w:val="006963BA"/>
    <w:rsid w:val="006970A7"/>
    <w:rsid w:val="006A0B1A"/>
    <w:rsid w:val="006A2B1B"/>
    <w:rsid w:val="006A4DF3"/>
    <w:rsid w:val="006B3FEF"/>
    <w:rsid w:val="006C2958"/>
    <w:rsid w:val="006D0A12"/>
    <w:rsid w:val="006F0BD5"/>
    <w:rsid w:val="007053F0"/>
    <w:rsid w:val="00705C3F"/>
    <w:rsid w:val="007069BB"/>
    <w:rsid w:val="00710436"/>
    <w:rsid w:val="00715FE4"/>
    <w:rsid w:val="007268AA"/>
    <w:rsid w:val="007700A8"/>
    <w:rsid w:val="00770D04"/>
    <w:rsid w:val="00782280"/>
    <w:rsid w:val="007917B9"/>
    <w:rsid w:val="007926DE"/>
    <w:rsid w:val="00793A9C"/>
    <w:rsid w:val="007A2192"/>
    <w:rsid w:val="007A6562"/>
    <w:rsid w:val="007C1DA7"/>
    <w:rsid w:val="007C2419"/>
    <w:rsid w:val="007E1469"/>
    <w:rsid w:val="007E4D45"/>
    <w:rsid w:val="007F6781"/>
    <w:rsid w:val="00802420"/>
    <w:rsid w:val="00804BF4"/>
    <w:rsid w:val="00807699"/>
    <w:rsid w:val="00810166"/>
    <w:rsid w:val="00811BA4"/>
    <w:rsid w:val="00816914"/>
    <w:rsid w:val="00834D1B"/>
    <w:rsid w:val="008442C6"/>
    <w:rsid w:val="00862CC0"/>
    <w:rsid w:val="00885E62"/>
    <w:rsid w:val="008948C7"/>
    <w:rsid w:val="008A1C62"/>
    <w:rsid w:val="008B3573"/>
    <w:rsid w:val="008C312E"/>
    <w:rsid w:val="008F0AA6"/>
    <w:rsid w:val="00903DB4"/>
    <w:rsid w:val="00923B94"/>
    <w:rsid w:val="00933BDA"/>
    <w:rsid w:val="00945E80"/>
    <w:rsid w:val="00946DB4"/>
    <w:rsid w:val="00965D0A"/>
    <w:rsid w:val="00976E2C"/>
    <w:rsid w:val="009B03EB"/>
    <w:rsid w:val="009C7B9D"/>
    <w:rsid w:val="009D69BF"/>
    <w:rsid w:val="009D719B"/>
    <w:rsid w:val="009E0FA2"/>
    <w:rsid w:val="009F15CC"/>
    <w:rsid w:val="009F63A1"/>
    <w:rsid w:val="00A07137"/>
    <w:rsid w:val="00A11CB1"/>
    <w:rsid w:val="00A15F8C"/>
    <w:rsid w:val="00A47179"/>
    <w:rsid w:val="00A6123E"/>
    <w:rsid w:val="00A80A7B"/>
    <w:rsid w:val="00A93138"/>
    <w:rsid w:val="00A94749"/>
    <w:rsid w:val="00AA6026"/>
    <w:rsid w:val="00AB28B8"/>
    <w:rsid w:val="00AD6125"/>
    <w:rsid w:val="00AD7000"/>
    <w:rsid w:val="00B0426B"/>
    <w:rsid w:val="00B175DB"/>
    <w:rsid w:val="00B32A23"/>
    <w:rsid w:val="00B478D3"/>
    <w:rsid w:val="00B521B9"/>
    <w:rsid w:val="00B65941"/>
    <w:rsid w:val="00B976C0"/>
    <w:rsid w:val="00B976CC"/>
    <w:rsid w:val="00BB141B"/>
    <w:rsid w:val="00BC4B54"/>
    <w:rsid w:val="00BE7624"/>
    <w:rsid w:val="00BF24F0"/>
    <w:rsid w:val="00BF336D"/>
    <w:rsid w:val="00C02D42"/>
    <w:rsid w:val="00C0350E"/>
    <w:rsid w:val="00C12352"/>
    <w:rsid w:val="00C161A3"/>
    <w:rsid w:val="00C27CBC"/>
    <w:rsid w:val="00C4018C"/>
    <w:rsid w:val="00C40E98"/>
    <w:rsid w:val="00C442EB"/>
    <w:rsid w:val="00C452B3"/>
    <w:rsid w:val="00C61AA2"/>
    <w:rsid w:val="00C655DB"/>
    <w:rsid w:val="00CB0F84"/>
    <w:rsid w:val="00CC3689"/>
    <w:rsid w:val="00CC426D"/>
    <w:rsid w:val="00CD1143"/>
    <w:rsid w:val="00CD4628"/>
    <w:rsid w:val="00D515EA"/>
    <w:rsid w:val="00D61FC2"/>
    <w:rsid w:val="00D63987"/>
    <w:rsid w:val="00D63E40"/>
    <w:rsid w:val="00D6434F"/>
    <w:rsid w:val="00D72BE2"/>
    <w:rsid w:val="00D83208"/>
    <w:rsid w:val="00D85DA0"/>
    <w:rsid w:val="00DA157B"/>
    <w:rsid w:val="00DA6310"/>
    <w:rsid w:val="00DB2340"/>
    <w:rsid w:val="00DC3569"/>
    <w:rsid w:val="00DC3F81"/>
    <w:rsid w:val="00DE4732"/>
    <w:rsid w:val="00DE682C"/>
    <w:rsid w:val="00DE6A6D"/>
    <w:rsid w:val="00DF1982"/>
    <w:rsid w:val="00DF36A8"/>
    <w:rsid w:val="00DF3E84"/>
    <w:rsid w:val="00DF5057"/>
    <w:rsid w:val="00E0179F"/>
    <w:rsid w:val="00E01E6E"/>
    <w:rsid w:val="00E16A26"/>
    <w:rsid w:val="00E17E07"/>
    <w:rsid w:val="00E369D2"/>
    <w:rsid w:val="00E52D59"/>
    <w:rsid w:val="00E71E69"/>
    <w:rsid w:val="00E87929"/>
    <w:rsid w:val="00EB3DAF"/>
    <w:rsid w:val="00EC0C81"/>
    <w:rsid w:val="00EC0C88"/>
    <w:rsid w:val="00EC4E07"/>
    <w:rsid w:val="00EE74E7"/>
    <w:rsid w:val="00F17A75"/>
    <w:rsid w:val="00F25583"/>
    <w:rsid w:val="00F30495"/>
    <w:rsid w:val="00F40CC4"/>
    <w:rsid w:val="00F60BE7"/>
    <w:rsid w:val="00F758B7"/>
    <w:rsid w:val="00F90D8D"/>
    <w:rsid w:val="00FE3131"/>
    <w:rsid w:val="00FE4B03"/>
    <w:rsid w:val="00FE55A1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7CFA4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5653</TotalTime>
  <Pages>38</Pages>
  <Words>4818</Words>
  <Characters>27469</Characters>
  <Application>Microsoft Office Word</Application>
  <DocSecurity>0</DocSecurity>
  <Lines>228</Lines>
  <Paragraphs>64</Paragraphs>
  <ScaleCrop>false</ScaleCrop>
  <Company/>
  <LinksUpToDate>false</LinksUpToDate>
  <CharactersWithSpaces>32223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179</cp:revision>
  <dcterms:created xsi:type="dcterms:W3CDTF">2018-11-24T09:50:00Z</dcterms:created>
  <dcterms:modified xsi:type="dcterms:W3CDTF">2018-12-11T11:00:00Z</dcterms:modified>
</cp:coreProperties>
</file>